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73D5" w14:textId="77777777" w:rsidR="00CE37D3" w:rsidRPr="00CE37D3" w:rsidRDefault="00CE37D3" w:rsidP="00CE37D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Times New Roman"/>
          <w:b/>
          <w:bCs/>
          <w:color w:val="2E45B2"/>
          <w:sz w:val="27"/>
          <w:szCs w:val="27"/>
          <w:lang w:eastAsia="ru-RU"/>
        </w:rPr>
      </w:pPr>
      <w:r w:rsidRPr="00CE37D3">
        <w:rPr>
          <w:rFonts w:ascii="Arial" w:eastAsia="Times New Roman" w:hAnsi="Arial" w:cs="Times New Roman"/>
          <w:b/>
          <w:bCs/>
          <w:color w:val="2E45B2"/>
          <w:sz w:val="27"/>
          <w:szCs w:val="27"/>
          <w:lang w:eastAsia="ru-RU"/>
        </w:rPr>
        <w:t>Вы освоите техники:</w:t>
      </w:r>
    </w:p>
    <w:p w14:paraId="37E06841" w14:textId="5B4CC9CE" w:rsidR="00CE37D3" w:rsidRPr="00CE37D3" w:rsidRDefault="00CE37D3" w:rsidP="00CE37D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Ощущения и видения энергий +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Энергетической диагностики </w:t>
      </w: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+ Концентрации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внимания и сознания</w:t>
      </w: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+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Правильной м</w:t>
      </w: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едитации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+ Дыхательные + защиты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 своей энергосистемы на разных уровнях</w:t>
      </w: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+ Управления энерг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етическими </w:t>
      </w: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потоками + Визуализации + Считывания информации + Перехода в нов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ое</w:t>
      </w: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качеств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 боле осознанного функционирования</w:t>
      </w: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сознания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+ Сформируете волевой потенциал + Духовное видение + Приобретете практики: Целительские + Диагностические + Работы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своим сознанием </w:t>
      </w: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энергосистемой человека </w:t>
      </w: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+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Коррекции матричной системы 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с помощь КЭ практик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человека</w:t>
      </w: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 другие...</w:t>
      </w:r>
    </w:p>
    <w:p w14:paraId="370C5018" w14:textId="77777777" w:rsidR="00CE37D3" w:rsidRPr="00CE37D3" w:rsidRDefault="00CE37D3" w:rsidP="00CE37D3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Times New Roman"/>
          <w:b/>
          <w:bCs/>
          <w:color w:val="2E45B2"/>
          <w:sz w:val="27"/>
          <w:szCs w:val="27"/>
          <w:lang w:eastAsia="ru-RU"/>
        </w:rPr>
      </w:pPr>
      <w:r w:rsidRPr="00CE37D3">
        <w:rPr>
          <w:rFonts w:ascii="Arial" w:eastAsia="Times New Roman" w:hAnsi="Arial" w:cs="Times New Roman"/>
          <w:b/>
          <w:bCs/>
          <w:color w:val="2E45B2"/>
          <w:sz w:val="27"/>
          <w:szCs w:val="27"/>
          <w:lang w:eastAsia="ru-RU"/>
        </w:rPr>
        <w:t>Вы сможете:</w:t>
      </w:r>
    </w:p>
    <w:p w14:paraId="6E697152" w14:textId="7D6E73D1" w:rsidR="00CE37D3" w:rsidRPr="00CE37D3" w:rsidRDefault="00CE37D3" w:rsidP="00CE37D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Создавать мыслеформы + Диагностировать и исцелять </w:t>
      </w:r>
      <w:r w:rsidR="00A35D64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физическое </w:t>
      </w: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тело </w:t>
      </w:r>
      <w:r w:rsidR="00A35D64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 матричную систему</w:t>
      </w:r>
      <w:r w:rsidR="000620A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человека</w:t>
      </w:r>
      <w:r w:rsidR="00A35D64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.</w:t>
      </w:r>
    </w:p>
    <w:p w14:paraId="5E2D575D" w14:textId="77777777" w:rsidR="00CE37D3" w:rsidRPr="00CE37D3" w:rsidRDefault="00CE37D3" w:rsidP="00CE37D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Считывать информацию из тонких планов человека и планетарного комплекса.</w:t>
      </w:r>
    </w:p>
    <w:p w14:paraId="0C7D7F4D" w14:textId="75BB04F9" w:rsidR="00CE37D3" w:rsidRPr="00CE37D3" w:rsidRDefault="00CE37D3" w:rsidP="00CE37D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proofErr w:type="gramStart"/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Определять </w:t>
      </w:r>
      <w:r w:rsidR="000620A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энергетическую</w:t>
      </w:r>
      <w:proofErr w:type="gramEnd"/>
      <w:r w:rsidR="000620A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первопричину </w:t>
      </w: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любых проблем и событий.</w:t>
      </w:r>
    </w:p>
    <w:p w14:paraId="458971C2" w14:textId="77777777" w:rsidR="00CE37D3" w:rsidRPr="00CE37D3" w:rsidRDefault="00CE37D3" w:rsidP="00CE37D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Работать с астральным двойником (работа с фантомом).</w:t>
      </w:r>
    </w:p>
    <w:p w14:paraId="44DDEF93" w14:textId="77777777" w:rsidR="00CE37D3" w:rsidRPr="00CE37D3" w:rsidRDefault="00CE37D3" w:rsidP="00CE37D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Программировать и снимать программы, научитесь применять энергетическое воздействие на окружающий Вас мир.</w:t>
      </w:r>
    </w:p>
    <w:p w14:paraId="113CBAEA" w14:textId="70AF5F0E" w:rsidR="00CE37D3" w:rsidRPr="00CE37D3" w:rsidRDefault="00CE37D3" w:rsidP="00CE37D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Управлять</w:t>
      </w:r>
      <w:r w:rsidR="000620A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возникающими событиями</w:t>
      </w: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,</w:t>
      </w:r>
      <w:r w:rsidR="000620A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и</w:t>
      </w: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влиять на события</w:t>
      </w:r>
      <w:r w:rsidR="000620A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в</w:t>
      </w: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настоящем и будущем.</w:t>
      </w:r>
    </w:p>
    <w:p w14:paraId="61DB54AF" w14:textId="50B5CB89" w:rsidR="00CE37D3" w:rsidRPr="00CE37D3" w:rsidRDefault="00CE37D3" w:rsidP="00CE37D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 пройдете посвящение</w:t>
      </w:r>
      <w:r w:rsidR="000620A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proofErr w:type="gramStart"/>
      <w:r w:rsidR="000620A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сонастройку</w:t>
      </w:r>
      <w:proofErr w:type="spellEnd"/>
      <w:r w:rsidR="000620A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="000620A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программные энергетические </w:t>
      </w: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Каналы и получите знания, переданные</w:t>
      </w:r>
      <w:r w:rsidR="000620A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Высшим разумом</w:t>
      </w: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, обретете </w:t>
      </w:r>
      <w:r w:rsidR="000620A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всестороннюю </w:t>
      </w: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энергетическую защиту</w:t>
      </w:r>
      <w:r w:rsidR="000620A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, научитесь работе с </w:t>
      </w:r>
      <w:proofErr w:type="spellStart"/>
      <w:r w:rsidR="000620A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Эгрегорами</w:t>
      </w:r>
      <w:proofErr w:type="spellEnd"/>
      <w:r w:rsidR="000620A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.</w:t>
      </w:r>
    </w:p>
    <w:p w14:paraId="364CA7D3" w14:textId="73FA683F" w:rsidR="00CE37D3" w:rsidRPr="00CE37D3" w:rsidRDefault="00CE37D3" w:rsidP="00CE37D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 программой обучения вы можете ознакомиться ниже. Подробнее о</w:t>
      </w:r>
      <w:r w:rsidR="000620A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б обучении, сроках и процессе прохождения по ступеням развития</w:t>
      </w:r>
      <w:r w:rsidRPr="00CE37D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, можно узнать на предварительном собеседовании, на занятиях и семинарах, регулярно проводимых в школе на 2-х языках – русском и греческом.</w:t>
      </w:r>
    </w:p>
    <w:p w14:paraId="35CF12DC" w14:textId="4A6A1B3E" w:rsidR="00CE37D3" w:rsidRPr="00CE37D3" w:rsidRDefault="00CE37D3" w:rsidP="00CE37D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Если мы не говорим на вашем языке, для обучения вам потребуется переводчик. В школе есть возможность синхронного перевода на языках, пре</w:t>
      </w:r>
      <w:r w:rsidR="000620AF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д</w:t>
      </w:r>
      <w:r w:rsidRPr="00CE37D3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ставленных у нас на сайте.</w:t>
      </w:r>
    </w:p>
    <w:p w14:paraId="64134727" w14:textId="77777777" w:rsidR="00CE37D3" w:rsidRPr="00CE37D3" w:rsidRDefault="00CE37D3" w:rsidP="00CE37D3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Times New Roman"/>
          <w:b/>
          <w:bCs/>
          <w:color w:val="2E45B2"/>
          <w:sz w:val="27"/>
          <w:szCs w:val="27"/>
          <w:lang w:eastAsia="ru-RU"/>
        </w:rPr>
      </w:pPr>
      <w:r w:rsidRPr="00CE37D3">
        <w:rPr>
          <w:rFonts w:ascii="Arial" w:eastAsia="Times New Roman" w:hAnsi="Arial" w:cs="Times New Roman"/>
          <w:b/>
          <w:bCs/>
          <w:color w:val="2E45B2"/>
          <w:sz w:val="27"/>
          <w:szCs w:val="27"/>
          <w:lang w:eastAsia="ru-RU"/>
        </w:rPr>
        <w:br/>
        <w:t>Обучение: лекции и практика</w:t>
      </w:r>
    </w:p>
    <w:p w14:paraId="529D9D13" w14:textId="77777777" w:rsidR="00CE37D3" w:rsidRPr="00CE37D3" w:rsidRDefault="00CE37D3" w:rsidP="00CE37D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E45B2"/>
          <w:sz w:val="27"/>
          <w:szCs w:val="27"/>
          <w:lang w:eastAsia="ru-RU"/>
        </w:rPr>
      </w:pPr>
      <w:r w:rsidRPr="00CE37D3">
        <w:rPr>
          <w:rFonts w:ascii="Arial" w:eastAsia="Times New Roman" w:hAnsi="Arial" w:cs="Arial"/>
          <w:b/>
          <w:bCs/>
          <w:color w:val="2E45B2"/>
          <w:sz w:val="27"/>
          <w:szCs w:val="27"/>
          <w:lang w:eastAsia="ru-RU"/>
        </w:rPr>
        <w:lastRenderedPageBreak/>
        <w:t>I ступень</w:t>
      </w:r>
    </w:p>
    <w:p w14:paraId="039FD00D" w14:textId="72E157B1" w:rsidR="00CE37D3" w:rsidRPr="00CE37D3" w:rsidRDefault="00CE37D3" w:rsidP="00DF5E8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Энергетическое строение человека и планеты Земля. </w:t>
      </w:r>
      <w:proofErr w:type="spellStart"/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Чакральная</w:t>
      </w:r>
      <w:proofErr w:type="spellEnd"/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система человека.</w:t>
      </w:r>
      <w:r w:rsidR="00062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Взаимосвязь </w:t>
      </w:r>
      <w:r w:rsidR="00DF5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сознания </w:t>
      </w:r>
      <w:r w:rsidR="00062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человека от планетарного комплекса</w:t>
      </w:r>
      <w:r w:rsidR="00DF5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(лекции)</w:t>
      </w:r>
    </w:p>
    <w:p w14:paraId="7D19B6EA" w14:textId="064C0408" w:rsidR="00DF5E84" w:rsidRPr="00CE37D3" w:rsidRDefault="00CE37D3" w:rsidP="00DF5E8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Энергетические взаимоотношения Человек-Земля-Вселенная.</w:t>
      </w:r>
      <w:r w:rsidR="00DF5E84" w:rsidRPr="00DF5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5E84"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Космические законы Вселенной</w:t>
      </w:r>
      <w:r w:rsidR="00DF5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(лекции)</w:t>
      </w:r>
    </w:p>
    <w:p w14:paraId="38F43C87" w14:textId="2F0CE624" w:rsidR="00DF5E84" w:rsidRPr="00DF5E84" w:rsidRDefault="00DF5E84" w:rsidP="00DF5E8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F5E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Практики:</w:t>
      </w:r>
    </w:p>
    <w:p w14:paraId="2126536D" w14:textId="775953E4" w:rsidR="00CE37D3" w:rsidRPr="00CE37D3" w:rsidRDefault="00DF5E84" w:rsidP="00DF5E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E37D3"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Методики очищения энергетики чакр и энергетических каналов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03811F8D" w14:textId="44FD2765" w:rsidR="00CE37D3" w:rsidRPr="00CE37D3" w:rsidRDefault="00DF5E84" w:rsidP="00DF5E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E37D3"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Дыхательные упражнения.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CE37D3"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Техники</w:t>
      </w:r>
      <w:proofErr w:type="gramEnd"/>
      <w:r w:rsidR="00CE37D3"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концентрации и расслабления.</w:t>
      </w:r>
    </w:p>
    <w:p w14:paraId="33924427" w14:textId="37B35F3C" w:rsidR="00CE37D3" w:rsidRPr="00CE37D3" w:rsidRDefault="00DF5E84" w:rsidP="00DF5E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E37D3"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практикам Медитации.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E37D3"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Ощущение энергий.</w:t>
      </w:r>
      <w:r w:rsidRPr="00DF5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6DED4548" w14:textId="4567BC66" w:rsidR="00CE37D3" w:rsidRPr="00CE37D3" w:rsidRDefault="00DF5E84" w:rsidP="00DF5E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E37D3"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астрального зрения, просмотр ситуаций.</w:t>
      </w:r>
    </w:p>
    <w:p w14:paraId="5C4FA586" w14:textId="3D936A6F" w:rsidR="00DF5E84" w:rsidRPr="00CE37D3" w:rsidRDefault="00CE37D3" w:rsidP="00CE37D3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Проводится как очно, так и дистанционно.</w:t>
      </w:r>
    </w:p>
    <w:p w14:paraId="716D04CA" w14:textId="77777777" w:rsidR="00CE37D3" w:rsidRPr="00CE37D3" w:rsidRDefault="00CE37D3" w:rsidP="00CE37D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E45B2"/>
          <w:sz w:val="27"/>
          <w:szCs w:val="27"/>
          <w:lang w:eastAsia="ru-RU"/>
        </w:rPr>
      </w:pPr>
      <w:r w:rsidRPr="00CE37D3">
        <w:rPr>
          <w:rFonts w:ascii="Arial" w:eastAsia="Times New Roman" w:hAnsi="Arial" w:cs="Arial"/>
          <w:b/>
          <w:bCs/>
          <w:color w:val="2E45B2"/>
          <w:sz w:val="27"/>
          <w:szCs w:val="27"/>
          <w:lang w:eastAsia="ru-RU"/>
        </w:rPr>
        <w:t>II ступень</w:t>
      </w:r>
    </w:p>
    <w:p w14:paraId="684EA93D" w14:textId="2CBF76EE" w:rsidR="00DF5E84" w:rsidRDefault="00DF5E84" w:rsidP="00DF5E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работе по методу Космоэнергетики</w:t>
      </w:r>
    </w:p>
    <w:p w14:paraId="7E5DA99F" w14:textId="1D1C78B0" w:rsidR="00CE37D3" w:rsidRPr="00CE37D3" w:rsidRDefault="00CE37D3" w:rsidP="00DF5E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методу энергетической диагностики.</w:t>
      </w:r>
    </w:p>
    <w:p w14:paraId="6A413CDC" w14:textId="77777777" w:rsidR="00CE37D3" w:rsidRPr="00CE37D3" w:rsidRDefault="00CE37D3" w:rsidP="00DF5E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Биолокация – определение геопатогенных зон.</w:t>
      </w:r>
    </w:p>
    <w:p w14:paraId="63C8A6C0" w14:textId="77777777" w:rsidR="00CE37D3" w:rsidRPr="00CE37D3" w:rsidRDefault="00CE37D3" w:rsidP="00DF5E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Техники и практики, развивающие парапсихологические способности.</w:t>
      </w:r>
    </w:p>
    <w:p w14:paraId="23B203FF" w14:textId="77777777" w:rsidR="00CE37D3" w:rsidRPr="00CE37D3" w:rsidRDefault="00CE37D3" w:rsidP="00DF5E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Техники энергетической защиты.</w:t>
      </w:r>
    </w:p>
    <w:p w14:paraId="7F5004DB" w14:textId="77777777" w:rsidR="00CE37D3" w:rsidRPr="00CE37D3" w:rsidRDefault="00CE37D3" w:rsidP="00DF5E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Духовного целительства.</w:t>
      </w:r>
    </w:p>
    <w:p w14:paraId="3F6A934E" w14:textId="2AE627BE" w:rsidR="00CE37D3" w:rsidRDefault="00DF5E84" w:rsidP="00DF5E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Понимание, как работать </w:t>
      </w:r>
      <w:r w:rsidR="00CE37D3"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Христианским Эгрегором, установка канала устойчивой связи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(лекции)</w:t>
      </w:r>
      <w:r w:rsidR="00CE37D3"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A8F7DF0" w14:textId="13530ADC" w:rsidR="00DF5E84" w:rsidRPr="00CE37D3" w:rsidRDefault="00DF5E84" w:rsidP="00DF5E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энергоинформационных технологий Космоэнергетики.</w:t>
      </w:r>
    </w:p>
    <w:p w14:paraId="76A1F2D2" w14:textId="77777777" w:rsidR="00CE37D3" w:rsidRPr="00CE37D3" w:rsidRDefault="00CE37D3" w:rsidP="00CE37D3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Проводится как очно, так и дистанционно.</w:t>
      </w:r>
    </w:p>
    <w:p w14:paraId="7CB669E4" w14:textId="2490A2FE" w:rsidR="00DF5E84" w:rsidRDefault="00CE37D3" w:rsidP="00DF5E8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E45B2"/>
          <w:sz w:val="27"/>
          <w:szCs w:val="27"/>
          <w:lang w:eastAsia="ru-RU"/>
        </w:rPr>
      </w:pPr>
      <w:r w:rsidRPr="00CE37D3">
        <w:rPr>
          <w:rFonts w:ascii="Arial" w:eastAsia="Times New Roman" w:hAnsi="Arial" w:cs="Arial"/>
          <w:b/>
          <w:bCs/>
          <w:color w:val="2E45B2"/>
          <w:sz w:val="27"/>
          <w:szCs w:val="27"/>
          <w:lang w:eastAsia="ru-RU"/>
        </w:rPr>
        <w:t>III</w:t>
      </w:r>
      <w:r w:rsidR="006E7BAA">
        <w:rPr>
          <w:rFonts w:ascii="Arial" w:eastAsia="Times New Roman" w:hAnsi="Arial" w:cs="Arial"/>
          <w:b/>
          <w:bCs/>
          <w:color w:val="2E45B2"/>
          <w:sz w:val="27"/>
          <w:szCs w:val="27"/>
          <w:lang w:eastAsia="ru-RU"/>
        </w:rPr>
        <w:t xml:space="preserve"> - </w:t>
      </w:r>
      <w:r w:rsidR="006E7BAA">
        <w:rPr>
          <w:rFonts w:ascii="Arial" w:eastAsia="Times New Roman" w:hAnsi="Arial" w:cs="Arial"/>
          <w:b/>
          <w:bCs/>
          <w:color w:val="2E45B2"/>
          <w:sz w:val="27"/>
          <w:szCs w:val="27"/>
          <w:lang w:val="en-GB" w:eastAsia="ru-RU"/>
        </w:rPr>
        <w:t>IV</w:t>
      </w:r>
      <w:r w:rsidRPr="00CE37D3">
        <w:rPr>
          <w:rFonts w:ascii="Arial" w:eastAsia="Times New Roman" w:hAnsi="Arial" w:cs="Arial"/>
          <w:b/>
          <w:bCs/>
          <w:color w:val="2E45B2"/>
          <w:sz w:val="27"/>
          <w:szCs w:val="27"/>
          <w:lang w:eastAsia="ru-RU"/>
        </w:rPr>
        <w:t xml:space="preserve"> ступень</w:t>
      </w:r>
    </w:p>
    <w:p w14:paraId="55A93BCD" w14:textId="56BE7E96" w:rsidR="00CE37D3" w:rsidRPr="00CE37D3" w:rsidRDefault="00CE37D3" w:rsidP="00DF5E8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E45B2"/>
          <w:sz w:val="27"/>
          <w:szCs w:val="27"/>
          <w:lang w:eastAsia="ru-RU"/>
        </w:rPr>
      </w:pPr>
      <w:r w:rsidRPr="00CE37D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Совершенствование и усложнение практик первой и второй ступеней</w:t>
      </w:r>
      <w:r w:rsidR="00DF5E8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14:paraId="2885D18E" w14:textId="5E4F7397" w:rsidR="00CE37D3" w:rsidRPr="00CE37D3" w:rsidRDefault="00CE37D3" w:rsidP="006E7B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Посвящение в Энергетические Каналы </w:t>
      </w:r>
      <w:r w:rsidR="006E7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(частоты </w:t>
      </w:r>
      <w:proofErr w:type="gramStart"/>
      <w:r w:rsidR="006E7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Космоэнергетики)  -</w:t>
      </w:r>
      <w:proofErr w:type="gramEnd"/>
      <w:r w:rsidR="006E7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планетарные программы развития</w:t>
      </w:r>
      <w:r w:rsidR="006E7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5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человека</w:t>
      </w:r>
      <w:r w:rsidR="006E7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E7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</w:t>
      </w: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комплексные, универсальные</w:t>
      </w:r>
      <w:r w:rsidR="006E7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программы</w:t>
      </w: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даю</w:t>
      </w:r>
      <w:r w:rsidR="006E7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щие</w:t>
      </w: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возможность </w:t>
      </w:r>
      <w:r w:rsidR="006E7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решать проблемы </w:t>
      </w: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</w:t>
      </w:r>
      <w:r w:rsidR="006E7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заболеваний</w:t>
      </w:r>
      <w:r w:rsidR="006E7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E7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Частоты </w:t>
      </w: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освобо</w:t>
      </w:r>
      <w:r w:rsidR="006E7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ждают</w:t>
      </w: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негативной энергии любой природы, измен</w:t>
      </w:r>
      <w:r w:rsidR="006E7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яют</w:t>
      </w: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ситуа</w:t>
      </w:r>
      <w:r w:rsidR="006E7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тивный план</w:t>
      </w: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благоприятную сторону, дают </w:t>
      </w:r>
      <w:r w:rsidR="006E7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энергетическую </w:t>
      </w: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защиту, прорабатывают кармические программы</w:t>
      </w:r>
      <w:r w:rsidR="006E7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(программы ДНК).</w:t>
      </w:r>
    </w:p>
    <w:p w14:paraId="2EA6EA45" w14:textId="21D7DA27" w:rsidR="006E7BAA" w:rsidRDefault="00CE37D3" w:rsidP="00CE37D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Внутренняя алхимия. (Обучение работе на внутренних планах подсознания). Личностный рост. Развитие в положительном направлении.</w:t>
      </w:r>
    </w:p>
    <w:p w14:paraId="70D8D8FD" w14:textId="7F85287A" w:rsidR="006E7BAA" w:rsidRDefault="006E7BAA" w:rsidP="00CE37D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Практики Духовного целительства (соединение Сознания с Сердцем).</w:t>
      </w:r>
      <w:r w:rsidR="00885102" w:rsidRPr="00885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85102"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Молитвенные практики христиан (эзотерическое христианство).</w:t>
      </w:r>
    </w:p>
    <w:p w14:paraId="250AB2D6" w14:textId="77777777" w:rsidR="00CE37D3" w:rsidRPr="00CE37D3" w:rsidRDefault="00CE37D3" w:rsidP="006E7BAA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работе с генетическими кодами ДНК.</w:t>
      </w:r>
    </w:p>
    <w:p w14:paraId="2AEC7C8F" w14:textId="7A00C8B3" w:rsidR="00885102" w:rsidRDefault="00CE37D3" w:rsidP="00CE37D3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Проводится как очно, так и дистанционно.</w:t>
      </w:r>
    </w:p>
    <w:p w14:paraId="0B20673A" w14:textId="77777777" w:rsidR="00885102" w:rsidRPr="00CE37D3" w:rsidRDefault="00885102" w:rsidP="00CE37D3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14:paraId="6C09DF1D" w14:textId="09E09E24" w:rsidR="00CE37D3" w:rsidRDefault="00CE37D3" w:rsidP="00CE37D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E45B2"/>
          <w:sz w:val="27"/>
          <w:szCs w:val="27"/>
          <w:lang w:eastAsia="ru-RU"/>
        </w:rPr>
      </w:pPr>
      <w:r w:rsidRPr="00CE37D3">
        <w:rPr>
          <w:rFonts w:ascii="Arial" w:eastAsia="Times New Roman" w:hAnsi="Arial" w:cs="Arial"/>
          <w:b/>
          <w:bCs/>
          <w:color w:val="2E45B2"/>
          <w:sz w:val="27"/>
          <w:szCs w:val="27"/>
          <w:lang w:eastAsia="ru-RU"/>
        </w:rPr>
        <w:t>V ступень</w:t>
      </w:r>
    </w:p>
    <w:p w14:paraId="7792B34B" w14:textId="604BC479" w:rsidR="006E7BAA" w:rsidRPr="00CE37D3" w:rsidRDefault="006E7BAA" w:rsidP="006E7BA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Посвящение в Энергетические Каналы.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Продолжение по передаче с</w:t>
      </w: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онастро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</w:t>
      </w: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после получения базовы</w:t>
      </w:r>
      <w:r w:rsidR="00885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частот</w:t>
      </w: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E7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Посвящение в </w:t>
      </w:r>
      <w:r w:rsidR="00885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энергоинформационные технологии </w:t>
      </w: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мощного воздействия.</w:t>
      </w:r>
    </w:p>
    <w:p w14:paraId="51C13C6B" w14:textId="4D781FF9" w:rsidR="00CE37D3" w:rsidRDefault="00D10E10" w:rsidP="00885102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Понимание работы сознание-подсознание-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сверхсознание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(сознание высшего уровня). </w:t>
      </w:r>
      <w:r w:rsidR="00CE37D3"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работать</w:t>
      </w:r>
      <w:r w:rsidR="00885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сознанием </w:t>
      </w:r>
      <w:r w:rsidR="00CE37D3"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уровне подсознания</w:t>
      </w:r>
      <w:r w:rsidR="00885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(лекции).</w:t>
      </w:r>
    </w:p>
    <w:p w14:paraId="555E046D" w14:textId="50D27F95" w:rsidR="006E7BAA" w:rsidRPr="00CE37D3" w:rsidRDefault="00D10E10" w:rsidP="00885102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Энергетическая технология воздействия на матрицу человека - </w:t>
      </w:r>
      <w:r w:rsidR="006E7BAA"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«Огненный Цветок».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Техника быстрого восстановления при потере энергетики.</w:t>
      </w:r>
    </w:p>
    <w:p w14:paraId="5B6D16D7" w14:textId="77777777" w:rsidR="00CE37D3" w:rsidRPr="00CE37D3" w:rsidRDefault="00CE37D3" w:rsidP="00885102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Ознакомление с системой восточного целительства «У-СИН».</w:t>
      </w:r>
    </w:p>
    <w:p w14:paraId="33DA4775" w14:textId="77777777" w:rsidR="00CE37D3" w:rsidRPr="00CE37D3" w:rsidRDefault="00CE37D3" w:rsidP="00CE37D3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Проводится как очно, так и дистанционно.</w:t>
      </w:r>
    </w:p>
    <w:p w14:paraId="57F4270C" w14:textId="77777777" w:rsidR="00CE37D3" w:rsidRPr="00CE37D3" w:rsidRDefault="00CE37D3" w:rsidP="00CE37D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E45B2"/>
          <w:sz w:val="27"/>
          <w:szCs w:val="27"/>
          <w:lang w:eastAsia="ru-RU"/>
        </w:rPr>
      </w:pPr>
      <w:r w:rsidRPr="00CE37D3">
        <w:rPr>
          <w:rFonts w:ascii="Arial" w:eastAsia="Times New Roman" w:hAnsi="Arial" w:cs="Arial"/>
          <w:b/>
          <w:bCs/>
          <w:color w:val="2E45B2"/>
          <w:sz w:val="27"/>
          <w:szCs w:val="27"/>
          <w:lang w:eastAsia="ru-RU"/>
        </w:rPr>
        <w:t>VI ступень</w:t>
      </w:r>
    </w:p>
    <w:p w14:paraId="403BCA41" w14:textId="2731361F" w:rsidR="00885102" w:rsidRPr="00D10E10" w:rsidRDefault="00885102" w:rsidP="00D10E10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proofErr w:type="gramStart"/>
      <w:r w:rsidRPr="00D10E1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ОБУЧЕНИЕ  по</w:t>
      </w:r>
      <w:proofErr w:type="gramEnd"/>
      <w:r w:rsidRPr="00D10E1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выбору </w:t>
      </w:r>
      <w:r w:rsidRPr="00D10E1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в </w:t>
      </w:r>
      <w:r w:rsidR="00D10E10" w:rsidRPr="00D10E1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различных </w:t>
      </w:r>
      <w:r w:rsidRPr="00D10E1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направлениях</w:t>
      </w:r>
      <w:r w:rsidR="00D10E10" w:rsidRPr="00D10E1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  <w:r w:rsidRPr="00D10E1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</w:p>
    <w:p w14:paraId="4C8AE581" w14:textId="2B99A42B" w:rsidR="00CE37D3" w:rsidRPr="00CE37D3" w:rsidRDefault="00CE37D3" w:rsidP="00D10E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Посвящение в Мастера Космоэнергетики. (43 </w:t>
      </w:r>
      <w:r w:rsidR="00885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частоты</w:t>
      </w: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- 3дня</w:t>
      </w:r>
      <w:r w:rsidR="00885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BDC8D49" w14:textId="20A0B4B3" w:rsidR="00CE37D3" w:rsidRPr="00CE37D3" w:rsidRDefault="00CE37D3" w:rsidP="00D10E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Посвящение в «Эгрегорный </w:t>
      </w:r>
      <w:r w:rsidR="00D10E10"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Зороастризм</w:t>
      </w: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- 3 </w:t>
      </w:r>
      <w:proofErr w:type="gramStart"/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 .</w:t>
      </w:r>
      <w:proofErr w:type="gramEnd"/>
      <w:r w:rsidR="00885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работе с энерг</w:t>
      </w:r>
      <w:r w:rsidR="00D10E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етическими матрицами</w:t>
      </w: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любых</w:t>
      </w:r>
      <w:r w:rsidR="00885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энергетических уровней и эгрегорных структур</w:t>
      </w: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3F89B56" w14:textId="3CE98085" w:rsidR="00CE37D3" w:rsidRPr="00CE37D3" w:rsidRDefault="00CE37D3" w:rsidP="00D10E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с каналами святых Христианского Эгрегора.</w:t>
      </w:r>
      <w:r w:rsidR="00885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Передача технологий </w:t>
      </w: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Христианского эгрегора: Космический скальпель. </w:t>
      </w:r>
      <w:proofErr w:type="spellStart"/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Разолоо</w:t>
      </w:r>
      <w:proofErr w:type="spellEnd"/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Чистка </w:t>
      </w:r>
      <w:r w:rsidR="00885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родовых</w:t>
      </w:r>
      <w:proofErr w:type="gramEnd"/>
      <w:r w:rsidR="00885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накоплений (работа с  генетическим кодом человека).</w:t>
      </w:r>
    </w:p>
    <w:p w14:paraId="736BE8DD" w14:textId="6166D62E" w:rsidR="00CE37D3" w:rsidRPr="00CE37D3" w:rsidRDefault="00CE37D3" w:rsidP="00D10E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работе на канале планетарного ЛОГОСА</w:t>
      </w:r>
      <w:r w:rsidR="00D10E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(высший разум планеты земля) </w:t>
      </w:r>
    </w:p>
    <w:p w14:paraId="0DD15016" w14:textId="77777777" w:rsidR="00CE37D3" w:rsidRPr="00CE37D3" w:rsidRDefault="00CE37D3" w:rsidP="00CE37D3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Проводится как очно, так и дистанционно.</w:t>
      </w:r>
    </w:p>
    <w:p w14:paraId="31FA21C0" w14:textId="77777777" w:rsidR="00CE37D3" w:rsidRPr="00CE37D3" w:rsidRDefault="00CE37D3" w:rsidP="00CE37D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E45B2"/>
          <w:sz w:val="27"/>
          <w:szCs w:val="27"/>
          <w:lang w:eastAsia="ru-RU"/>
        </w:rPr>
      </w:pPr>
      <w:r w:rsidRPr="00CE37D3">
        <w:rPr>
          <w:rFonts w:ascii="Arial" w:eastAsia="Times New Roman" w:hAnsi="Arial" w:cs="Arial"/>
          <w:b/>
          <w:bCs/>
          <w:color w:val="2E45B2"/>
          <w:sz w:val="27"/>
          <w:szCs w:val="27"/>
          <w:lang w:eastAsia="ru-RU"/>
        </w:rPr>
        <w:t>VII ступень</w:t>
      </w:r>
    </w:p>
    <w:p w14:paraId="63EDA0B5" w14:textId="77777777" w:rsidR="00CE37D3" w:rsidRPr="00CE37D3" w:rsidRDefault="00CE37D3" w:rsidP="00D10E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Посвящение в I-ю ступень Магистров.</w:t>
      </w:r>
    </w:p>
    <w:p w14:paraId="2E3B376A" w14:textId="77777777" w:rsidR="00CE37D3" w:rsidRPr="00CE37D3" w:rsidRDefault="00CE37D3" w:rsidP="00D10E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Посвящение во II-ю ступень Магистров.</w:t>
      </w:r>
    </w:p>
    <w:p w14:paraId="30C9BA6C" w14:textId="77777777" w:rsidR="00CE37D3" w:rsidRPr="00CE37D3" w:rsidRDefault="00CE37D3" w:rsidP="00D10E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Посвящение в III-ю ступень Магистров.</w:t>
      </w:r>
    </w:p>
    <w:p w14:paraId="46017DB4" w14:textId="77777777" w:rsidR="00CE37D3" w:rsidRPr="00CE37D3" w:rsidRDefault="00CE37D3" w:rsidP="00D10E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 200 каналов. Посвящения – 3 дня. (Только очное).</w:t>
      </w:r>
    </w:p>
    <w:p w14:paraId="439F183B" w14:textId="0DB7F5B0" w:rsidR="00D10E10" w:rsidRPr="00CE37D3" w:rsidRDefault="00CE37D3" w:rsidP="00D10E1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E45B2"/>
          <w:sz w:val="27"/>
          <w:szCs w:val="27"/>
          <w:lang w:eastAsia="ru-RU"/>
        </w:rPr>
      </w:pPr>
      <w:r w:rsidRPr="00CE37D3">
        <w:rPr>
          <w:rFonts w:ascii="Arial" w:eastAsia="Times New Roman" w:hAnsi="Arial" w:cs="Arial"/>
          <w:b/>
          <w:bCs/>
          <w:color w:val="2E45B2"/>
          <w:sz w:val="27"/>
          <w:szCs w:val="27"/>
          <w:lang w:eastAsia="ru-RU"/>
        </w:rPr>
        <w:t>VIII</w:t>
      </w:r>
      <w:r w:rsidR="00D10E10">
        <w:rPr>
          <w:rFonts w:ascii="Arial" w:eastAsia="Times New Roman" w:hAnsi="Arial" w:cs="Arial"/>
          <w:b/>
          <w:bCs/>
          <w:color w:val="2E45B2"/>
          <w:sz w:val="27"/>
          <w:szCs w:val="27"/>
          <w:lang w:eastAsia="ru-RU"/>
        </w:rPr>
        <w:t xml:space="preserve"> - </w:t>
      </w:r>
      <w:r w:rsidR="00D10E10" w:rsidRPr="00CE37D3">
        <w:rPr>
          <w:rFonts w:ascii="Arial" w:eastAsia="Times New Roman" w:hAnsi="Arial" w:cs="Arial"/>
          <w:b/>
          <w:bCs/>
          <w:color w:val="2E45B2"/>
          <w:sz w:val="27"/>
          <w:szCs w:val="27"/>
          <w:lang w:eastAsia="ru-RU"/>
        </w:rPr>
        <w:t>IX ступень</w:t>
      </w:r>
    </w:p>
    <w:p w14:paraId="594E5479" w14:textId="2D0B7A1A" w:rsidR="00D10E10" w:rsidRDefault="00CE37D3" w:rsidP="00CE37D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Работа на канале </w:t>
      </w:r>
      <w:r w:rsidR="00D10E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Планетарного сознания.  </w:t>
      </w:r>
    </w:p>
    <w:p w14:paraId="7A9EC58F" w14:textId="725245D8" w:rsidR="00CE37D3" w:rsidRPr="00CE37D3" w:rsidRDefault="00CE37D3" w:rsidP="00CE37D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Работа в программах</w:t>
      </w:r>
      <w:r w:rsidR="00885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планетарного комплекса по изменению сознания людей, Помощь в эволюционных процессах развития цивилизации </w:t>
      </w:r>
      <w:proofErr w:type="gramStart"/>
      <w:r w:rsidR="00885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Прогрессор</w:t>
      </w:r>
      <w:proofErr w:type="spellEnd"/>
      <w:proofErr w:type="gramEnd"/>
      <w:r w:rsidRPr="00CE3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Космоэнергетики.</w:t>
      </w:r>
    </w:p>
    <w:p w14:paraId="678431FA" w14:textId="77777777" w:rsidR="00652E67" w:rsidRPr="00CE37D3" w:rsidRDefault="00652E67" w:rsidP="00652E67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7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Некоторые темы теоретической части курса:</w:t>
      </w:r>
    </w:p>
    <w:p w14:paraId="557E376F" w14:textId="77777777" w:rsidR="00652E67" w:rsidRDefault="00652E67" w:rsidP="00652E6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Взаимодействие материи и духа + Космические законы + Иерархические системы Вселенной Творца + Законы энергоинформационных взаимодействий + Человек духовно-материальное существо + Энергетические тела и энергоцентры + Двойник (фантомные операции)+ Энергетические Потоки Вселенной + </w:t>
      </w:r>
      <w:proofErr w:type="spellStart"/>
      <w:r>
        <w:rPr>
          <w:rFonts w:ascii="Arial" w:hAnsi="Arial" w:cs="Arial"/>
          <w:color w:val="000000"/>
        </w:rPr>
        <w:t>Энергонарушители</w:t>
      </w:r>
      <w:proofErr w:type="spellEnd"/>
      <w:r>
        <w:rPr>
          <w:rFonts w:ascii="Arial" w:hAnsi="Arial" w:cs="Arial"/>
          <w:color w:val="000000"/>
        </w:rPr>
        <w:t> + Понятие Вселенской Любви + Устройство и население тонкого мира + Символика+ Карма и ДНК + Энергия денег + Деструктивные программы подсознания + Причины физических и психических заболеваний + Страх + Жадность и эгоизм + Принятие (смирение) + Закрытость сердца + Покаяние, искупление и прощение, алгоритм, данный Христом + Добро и зло (</w:t>
      </w:r>
      <w:proofErr w:type="spellStart"/>
      <w:r>
        <w:rPr>
          <w:rFonts w:ascii="Arial" w:hAnsi="Arial" w:cs="Arial"/>
          <w:color w:val="000000"/>
        </w:rPr>
        <w:t>дуальность</w:t>
      </w:r>
      <w:proofErr w:type="spellEnd"/>
      <w:r>
        <w:rPr>
          <w:rFonts w:ascii="Arial" w:hAnsi="Arial" w:cs="Arial"/>
          <w:color w:val="000000"/>
        </w:rPr>
        <w:t xml:space="preserve"> нашего мира) и др.</w:t>
      </w:r>
    </w:p>
    <w:p w14:paraId="66218194" w14:textId="77777777" w:rsidR="00652E67" w:rsidRDefault="00652E67" w:rsidP="00652E67">
      <w:r>
        <w:rPr>
          <w:rFonts w:ascii="Arial" w:hAnsi="Arial" w:cs="Arial"/>
          <w:color w:val="000000"/>
        </w:rPr>
        <w:t>Программа обучения предусматривает всестороннее развитие: теоретический и насыщенный практический курсы, дающие возможность овладеть уникальными систематизированными знаниями и энергетическими технологиями. Все техники, методики, упражнения в тренингах многократно проверены на практике и являются абсолютно работающими.</w:t>
      </w:r>
    </w:p>
    <w:p w14:paraId="2CFDAF25" w14:textId="77777777" w:rsidR="00652E67" w:rsidRDefault="00652E67" w:rsidP="00CE37D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8346A33" w14:textId="77777777" w:rsidR="00652E67" w:rsidRDefault="00652E67" w:rsidP="00CE37D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80E0645" w14:textId="1E4AC15A" w:rsidR="00CE37D3" w:rsidRPr="00CE37D3" w:rsidRDefault="00652E67" w:rsidP="00CE37D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2E6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НА ГЛАВНОЙ </w:t>
      </w:r>
      <w:proofErr w:type="gramStart"/>
      <w:r w:rsidRPr="00652E6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СТРАНИЦ</w:t>
      </w: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Е  </w:t>
      </w:r>
      <w:r w:rsidRPr="00652E67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ОБУЧЕНИЕ</w:t>
      </w:r>
      <w:proofErr w:type="gramEnd"/>
      <w:r w:rsidRPr="00652E67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 xml:space="preserve"> С ЛЮБОЙ ТОЧКИ МИРА</w:t>
      </w:r>
      <w:r w:rsidRPr="00652E6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   </w:t>
      </w:r>
      <w:r w:rsidRPr="00652E6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нет перехода внутрь  а работает только форма   а надо чтобы и переход подробнее заработал.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этой странице </w:t>
      </w:r>
      <w:hyperlink r:id="rId4" w:history="1">
        <w:r w:rsidRPr="00842A0B">
          <w:rPr>
            <w:rStyle w:val="a8"/>
            <w:rFonts w:ascii="Arial" w:eastAsia="Times New Roman" w:hAnsi="Arial" w:cs="Arial"/>
            <w:sz w:val="24"/>
            <w:szCs w:val="24"/>
            <w:lang w:eastAsia="ru-RU"/>
          </w:rPr>
          <w:t>https://cosmotherapy.org/sign-up-di</w:t>
        </w:r>
        <w:r w:rsidRPr="00842A0B">
          <w:rPr>
            <w:rStyle w:val="a8"/>
            <w:rFonts w:ascii="Arial" w:eastAsia="Times New Roman" w:hAnsi="Arial" w:cs="Arial"/>
            <w:sz w:val="24"/>
            <w:szCs w:val="24"/>
            <w:lang w:eastAsia="ru-RU"/>
          </w:rPr>
          <w:t>s</w:t>
        </w:r>
        <w:r w:rsidRPr="00842A0B">
          <w:rPr>
            <w:rStyle w:val="a8"/>
            <w:rFonts w:ascii="Arial" w:eastAsia="Times New Roman" w:hAnsi="Arial" w:cs="Arial"/>
            <w:sz w:val="24"/>
            <w:szCs w:val="24"/>
            <w:lang w:eastAsia="ru-RU"/>
          </w:rPr>
          <w:t>tance-learning/</w:t>
        </w:r>
      </w:hyperlink>
      <w:r w:rsidR="0059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сюда поставить эту программу  она находится  здесь </w:t>
      </w:r>
      <w:hyperlink r:id="rId5" w:history="1">
        <w:r w:rsidRPr="00842A0B">
          <w:rPr>
            <w:rStyle w:val="a8"/>
            <w:rFonts w:ascii="Arial" w:eastAsia="Times New Roman" w:hAnsi="Arial" w:cs="Arial"/>
            <w:sz w:val="24"/>
            <w:szCs w:val="24"/>
            <w:lang w:eastAsia="ru-RU"/>
          </w:rPr>
          <w:t>https://cosmotherapy.org/about/session-work/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495001F0" w14:textId="77777777" w:rsidR="00652E67" w:rsidRDefault="00652E67"/>
    <w:sectPr w:rsidR="00652E67" w:rsidSect="006E7BA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D3"/>
    <w:rsid w:val="000620AF"/>
    <w:rsid w:val="00594192"/>
    <w:rsid w:val="00652E67"/>
    <w:rsid w:val="006E7BAA"/>
    <w:rsid w:val="00885102"/>
    <w:rsid w:val="00A35D64"/>
    <w:rsid w:val="00CE37D3"/>
    <w:rsid w:val="00D10E10"/>
    <w:rsid w:val="00D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98A4"/>
  <w15:chartTrackingRefBased/>
  <w15:docId w15:val="{935DB2F8-06ED-4095-8449-FCC1B10B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F5E8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F5E8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F5E8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F5E8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F5E84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59419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941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52E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smotherapy.org/about/session-work/" TargetMode="External"/><Relationship Id="rId4" Type="http://schemas.openxmlformats.org/officeDocument/2006/relationships/hyperlink" Target="https://cosmotherapy.org/sign-up-distance-learn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Bezanidou</dc:creator>
  <cp:keywords/>
  <dc:description/>
  <cp:lastModifiedBy>Margarita Bezanidou</cp:lastModifiedBy>
  <cp:revision>1</cp:revision>
  <dcterms:created xsi:type="dcterms:W3CDTF">2021-06-20T12:43:00Z</dcterms:created>
  <dcterms:modified xsi:type="dcterms:W3CDTF">2021-06-20T15:05:00Z</dcterms:modified>
</cp:coreProperties>
</file>